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13" w:rsidRDefault="00473DC0">
      <w:r>
        <w:t xml:space="preserve">See </w:t>
      </w:r>
      <w:r w:rsidR="006B78D4">
        <w:t>document “Legal Assistant Paralegal Legal Secretary Wanted”</w:t>
      </w:r>
    </w:p>
    <w:p w:rsidR="00473DC0" w:rsidRDefault="00473DC0">
      <w:r>
        <w:t>And Part Time “Office Clerk Wanted”</w:t>
      </w:r>
      <w:bookmarkStart w:id="0" w:name="_GoBack"/>
      <w:bookmarkEnd w:id="0"/>
    </w:p>
    <w:sectPr w:rsidR="0047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7C"/>
    <w:rsid w:val="0005687C"/>
    <w:rsid w:val="00473DC0"/>
    <w:rsid w:val="006B78D4"/>
    <w:rsid w:val="00A27113"/>
    <w:rsid w:val="00C068C0"/>
    <w:rsid w:val="00C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F831-82BB-476B-A965-83ABBD7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Fallon-Houle, Nancy</dc:creator>
  <cp:keywords/>
  <dc:description/>
  <cp:lastModifiedBy>Fallon-Houle, Nancy</cp:lastModifiedBy>
  <cp:revision>3</cp:revision>
  <dcterms:created xsi:type="dcterms:W3CDTF">2011-10-27T14:20:00Z</dcterms:created>
  <dcterms:modified xsi:type="dcterms:W3CDTF">2015-10-03T01:07:00Z</dcterms:modified>
</cp:coreProperties>
</file>